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CE4F96" w:rsidRPr="00952363" w:rsidTr="002A0751">
        <w:tc>
          <w:tcPr>
            <w:tcW w:w="4606" w:type="dxa"/>
            <w:shd w:val="clear" w:color="auto" w:fill="auto"/>
          </w:tcPr>
          <w:p w:rsidR="00CE4F96" w:rsidRPr="00952363" w:rsidRDefault="00270E19" w:rsidP="00952363">
            <w:pPr>
              <w:tabs>
                <w:tab w:val="left" w:pos="2422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Surveyed Company</w:t>
            </w:r>
            <w:r w:rsidR="00CE4F96" w:rsidRPr="0095236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E4F96" w:rsidRPr="00952363" w:rsidRDefault="00CE4F96" w:rsidP="00952363">
            <w:pPr>
              <w:tabs>
                <w:tab w:val="left" w:pos="2422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r w:rsidRPr="009523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5236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363">
              <w:rPr>
                <w:rFonts w:ascii="Arial" w:hAnsi="Arial" w:cs="Arial"/>
                <w:sz w:val="24"/>
                <w:szCs w:val="24"/>
              </w:rPr>
            </w:r>
            <w:r w:rsidRPr="009523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CE4F96" w:rsidRPr="00952363" w:rsidRDefault="00CE4F96" w:rsidP="00952363">
            <w:pPr>
              <w:tabs>
                <w:tab w:val="left" w:pos="2422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E4F96" w:rsidRPr="00952363" w:rsidRDefault="00270E19" w:rsidP="00952363">
            <w:pPr>
              <w:tabs>
                <w:tab w:val="left" w:pos="2422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CE4F96" w:rsidRPr="0095236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E4F96" w:rsidRPr="00952363" w:rsidRDefault="00CE4F96" w:rsidP="00952363">
            <w:pPr>
              <w:tabs>
                <w:tab w:val="left" w:pos="2422"/>
                <w:tab w:val="left" w:pos="7920"/>
              </w:tabs>
              <w:rPr>
                <w:rFonts w:ascii="Arial" w:hAnsi="Arial" w:cs="Arial"/>
                <w:sz w:val="24"/>
                <w:szCs w:val="24"/>
              </w:rPr>
            </w:pPr>
            <w:r w:rsidRPr="009523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5236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2363">
              <w:rPr>
                <w:rFonts w:ascii="Arial" w:hAnsi="Arial" w:cs="Arial"/>
                <w:sz w:val="24"/>
                <w:szCs w:val="24"/>
              </w:rPr>
            </w:r>
            <w:r w:rsidRPr="0095236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236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CE4F96" w:rsidRDefault="00CE4F96" w:rsidP="00F1407A">
      <w:pPr>
        <w:tabs>
          <w:tab w:val="left" w:pos="2422"/>
          <w:tab w:val="left" w:pos="7920"/>
        </w:tabs>
        <w:rPr>
          <w:rFonts w:ascii="Arial" w:hAnsi="Arial" w:cs="Arial"/>
          <w:sz w:val="24"/>
          <w:szCs w:val="24"/>
        </w:rPr>
      </w:pPr>
    </w:p>
    <w:p w:rsidR="00BC637A" w:rsidRPr="00553C44" w:rsidRDefault="00270E19" w:rsidP="00191110">
      <w:pPr>
        <w:tabs>
          <w:tab w:val="left" w:pos="2422"/>
          <w:tab w:val="left" w:pos="7230"/>
        </w:tabs>
        <w:rPr>
          <w:rFonts w:ascii="Arial" w:hAnsi="Arial" w:cs="Arial"/>
          <w:b/>
          <w:sz w:val="24"/>
          <w:szCs w:val="24"/>
          <w:lang w:val="en-US"/>
        </w:rPr>
      </w:pPr>
      <w:r w:rsidRPr="00553C44">
        <w:rPr>
          <w:rFonts w:ascii="Arial" w:hAnsi="Arial" w:cs="Arial"/>
          <w:b/>
          <w:sz w:val="24"/>
          <w:szCs w:val="24"/>
          <w:lang w:val="en-US"/>
        </w:rPr>
        <w:t>Rating scale</w:t>
      </w:r>
      <w:r w:rsidR="00553C44">
        <w:rPr>
          <w:rFonts w:ascii="Arial" w:hAnsi="Arial" w:cs="Arial"/>
          <w:b/>
          <w:sz w:val="24"/>
          <w:szCs w:val="24"/>
          <w:lang w:val="en-US"/>
        </w:rPr>
        <w:t>:</w:t>
      </w:r>
      <w:r w:rsidR="00553C44">
        <w:rPr>
          <w:rFonts w:ascii="Arial" w:hAnsi="Arial" w:cs="Arial"/>
          <w:b/>
          <w:sz w:val="24"/>
          <w:szCs w:val="24"/>
          <w:lang w:val="en-US"/>
        </w:rPr>
        <w:tab/>
        <w:t xml:space="preserve">1 </w:t>
      </w:r>
      <w:r w:rsidR="004A3F8E" w:rsidRPr="00553C44">
        <w:rPr>
          <w:rFonts w:ascii="Arial" w:hAnsi="Arial" w:cs="Arial"/>
          <w:b/>
          <w:sz w:val="24"/>
          <w:szCs w:val="24"/>
          <w:lang w:val="en-US"/>
        </w:rPr>
        <w:t>very good</w:t>
      </w:r>
      <w:r w:rsidR="00CE4F96" w:rsidRPr="00553C44">
        <w:rPr>
          <w:rFonts w:ascii="Arial" w:hAnsi="Arial" w:cs="Arial"/>
          <w:sz w:val="24"/>
          <w:szCs w:val="24"/>
          <w:lang w:val="en-US"/>
        </w:rPr>
        <w:t>-------------------------------------------</w:t>
      </w:r>
      <w:r w:rsidR="00553C44">
        <w:rPr>
          <w:rFonts w:ascii="Arial" w:hAnsi="Arial" w:cs="Arial"/>
          <w:b/>
          <w:sz w:val="24"/>
          <w:szCs w:val="24"/>
          <w:lang w:val="en-US"/>
        </w:rPr>
        <w:t xml:space="preserve">6 </w:t>
      </w:r>
      <w:r w:rsidRPr="00553C44">
        <w:rPr>
          <w:rFonts w:ascii="Arial" w:hAnsi="Arial" w:cs="Arial"/>
          <w:b/>
          <w:sz w:val="24"/>
          <w:szCs w:val="24"/>
          <w:lang w:val="en-US"/>
        </w:rPr>
        <w:t>bad</w:t>
      </w:r>
    </w:p>
    <w:p w:rsidR="00F1407A" w:rsidRPr="00553C44" w:rsidRDefault="00F1407A" w:rsidP="00BC637A">
      <w:pPr>
        <w:rPr>
          <w:rFonts w:ascii="Arial" w:hAnsi="Arial" w:cs="Arial"/>
          <w:sz w:val="16"/>
          <w:szCs w:val="16"/>
          <w:lang w:val="en-US"/>
        </w:rPr>
      </w:pPr>
    </w:p>
    <w:p w:rsidR="00BC637A" w:rsidRPr="00553C44" w:rsidRDefault="00BC637A" w:rsidP="00BC637A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1.</w:t>
      </w:r>
      <w:r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4A3F8E" w:rsidRPr="00553C44">
        <w:rPr>
          <w:rFonts w:ascii="Arial" w:hAnsi="Arial" w:cs="Arial"/>
          <w:sz w:val="24"/>
          <w:szCs w:val="24"/>
          <w:u w:val="single"/>
          <w:lang w:val="en-US"/>
        </w:rPr>
        <w:t>How satisfied have you been with the quality of the testing procedure?</w:t>
      </w:r>
    </w:p>
    <w:p w:rsidR="00BC637A" w:rsidRPr="00553C44" w:rsidRDefault="00BC637A" w:rsidP="00BC637A">
      <w:pPr>
        <w:rPr>
          <w:rFonts w:ascii="Arial" w:hAnsi="Arial" w:cs="Arial"/>
          <w:sz w:val="24"/>
          <w:szCs w:val="24"/>
          <w:lang w:val="en-US"/>
        </w:rPr>
      </w:pPr>
    </w:p>
    <w:p w:rsidR="00BC637A" w:rsidRPr="0014031A" w:rsidRDefault="00270E19" w:rsidP="009953E4">
      <w:pPr>
        <w:tabs>
          <w:tab w:val="left" w:pos="1440"/>
          <w:tab w:val="left" w:pos="2380"/>
          <w:tab w:val="left" w:pos="3276"/>
          <w:tab w:val="left" w:pos="4228"/>
          <w:tab w:val="left" w:pos="5264"/>
          <w:tab w:val="left" w:pos="6341"/>
        </w:tabs>
        <w:rPr>
          <w:rFonts w:ascii="Arial" w:hAnsi="Arial" w:cs="Arial"/>
        </w:rPr>
      </w:pPr>
      <w:r>
        <w:rPr>
          <w:rFonts w:ascii="Arial" w:hAnsi="Arial" w:cs="Arial"/>
        </w:rPr>
        <w:t>Sale</w:t>
      </w:r>
      <w:r w:rsidR="009953E4" w:rsidRPr="0014031A">
        <w:rPr>
          <w:rFonts w:ascii="Arial" w:hAnsi="Arial" w:cs="Arial"/>
        </w:rPr>
        <w:t>:</w:t>
      </w:r>
      <w:r w:rsidR="009953E4" w:rsidRPr="0014031A">
        <w:rPr>
          <w:rFonts w:ascii="Arial" w:hAnsi="Arial" w:cs="Arial"/>
        </w:rPr>
        <w:tab/>
        <w:t>1</w:t>
      </w:r>
      <w:r w:rsidR="009953E4" w:rsidRPr="0014031A">
        <w:rPr>
          <w:rFonts w:ascii="Arial" w:hAnsi="Arial" w:cs="Arial"/>
        </w:rPr>
        <w:tab/>
        <w:t>2</w:t>
      </w:r>
      <w:r w:rsidR="009953E4" w:rsidRPr="0014031A">
        <w:rPr>
          <w:rFonts w:ascii="Arial" w:hAnsi="Arial" w:cs="Arial"/>
        </w:rPr>
        <w:tab/>
        <w:t>3</w:t>
      </w:r>
      <w:r w:rsidR="009953E4" w:rsidRPr="0014031A">
        <w:rPr>
          <w:rFonts w:ascii="Arial" w:hAnsi="Arial" w:cs="Arial"/>
        </w:rPr>
        <w:tab/>
        <w:t>4</w:t>
      </w:r>
      <w:r w:rsidR="009953E4" w:rsidRPr="0014031A">
        <w:rPr>
          <w:rFonts w:ascii="Arial" w:hAnsi="Arial" w:cs="Arial"/>
        </w:rPr>
        <w:tab/>
        <w:t>5</w:t>
      </w:r>
      <w:r w:rsidR="009953E4" w:rsidRPr="0014031A">
        <w:rPr>
          <w:rFonts w:ascii="Arial" w:hAnsi="Arial" w:cs="Arial"/>
        </w:rPr>
        <w:tab/>
        <w:t>6</w:t>
      </w:r>
      <w:r w:rsidR="009953E4" w:rsidRPr="0014031A">
        <w:rPr>
          <w:rFonts w:ascii="Arial" w:hAnsi="Arial" w:cs="Arial"/>
        </w:rPr>
        <w:tab/>
      </w:r>
    </w:p>
    <w:p w:rsidR="004D7B77" w:rsidRPr="00191110" w:rsidRDefault="004D7B77" w:rsidP="009953E4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16"/>
          <w:szCs w:val="16"/>
        </w:rPr>
      </w:pPr>
    </w:p>
    <w:p w:rsidR="00BC637A" w:rsidRPr="0014031A" w:rsidRDefault="009953E4" w:rsidP="009953E4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24"/>
          <w:szCs w:val="24"/>
        </w:rPr>
      </w:pPr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3"/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8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4"/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5"/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6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6"/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9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7"/>
      <w:r w:rsidRPr="0014031A">
        <w:rPr>
          <w:rFonts w:ascii="Arial" w:hAnsi="Arial" w:cs="Arial"/>
          <w:sz w:val="24"/>
          <w:szCs w:val="24"/>
        </w:rPr>
        <w:tab/>
      </w:r>
      <w:r w:rsidR="00691D10"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="00691D10"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 w:rsidR="00691D10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BC637A" w:rsidRPr="0014031A" w:rsidRDefault="00BC637A" w:rsidP="00BC637A">
      <w:pPr>
        <w:rPr>
          <w:rFonts w:ascii="Arial" w:hAnsi="Arial" w:cs="Arial"/>
          <w:sz w:val="24"/>
          <w:szCs w:val="24"/>
        </w:rPr>
      </w:pPr>
    </w:p>
    <w:p w:rsidR="00BC637A" w:rsidRPr="00553C44" w:rsidRDefault="00BC637A" w:rsidP="00BC637A">
      <w:pPr>
        <w:rPr>
          <w:rFonts w:ascii="Arial" w:hAnsi="Arial" w:cs="Arial"/>
          <w:sz w:val="24"/>
          <w:szCs w:val="24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2.</w:t>
      </w:r>
      <w:r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270E19" w:rsidRPr="00553C44">
        <w:rPr>
          <w:rFonts w:ascii="Arial" w:hAnsi="Arial" w:cs="Arial"/>
          <w:sz w:val="24"/>
          <w:szCs w:val="24"/>
          <w:u w:val="single"/>
          <w:lang w:val="en-US"/>
        </w:rPr>
        <w:t xml:space="preserve">How satisfied have you been with the timelines within the </w:t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order processing</w:t>
      </w:r>
      <w:r w:rsidR="00270E19" w:rsidRPr="00553C44">
        <w:rPr>
          <w:rFonts w:ascii="Arial" w:hAnsi="Arial" w:cs="Arial"/>
          <w:sz w:val="24"/>
          <w:szCs w:val="24"/>
          <w:u w:val="single"/>
          <w:lang w:val="en-US"/>
        </w:rPr>
        <w:t>?</w:t>
      </w:r>
      <w:r w:rsidR="00475141" w:rsidRPr="00553C4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53E4" w:rsidRPr="0014031A" w:rsidRDefault="00270E19" w:rsidP="009953E4">
      <w:pPr>
        <w:tabs>
          <w:tab w:val="left" w:pos="1440"/>
          <w:tab w:val="left" w:pos="2380"/>
          <w:tab w:val="left" w:pos="3276"/>
          <w:tab w:val="left" w:pos="4228"/>
          <w:tab w:val="left" w:pos="5264"/>
          <w:tab w:val="left" w:pos="6341"/>
        </w:tabs>
        <w:rPr>
          <w:rFonts w:ascii="Arial" w:hAnsi="Arial" w:cs="Arial"/>
        </w:rPr>
      </w:pPr>
      <w:r>
        <w:rPr>
          <w:rFonts w:ascii="Arial" w:hAnsi="Arial" w:cs="Arial"/>
        </w:rPr>
        <w:t>Scale</w:t>
      </w:r>
      <w:r w:rsidR="009953E4" w:rsidRPr="0014031A">
        <w:rPr>
          <w:rFonts w:ascii="Arial" w:hAnsi="Arial" w:cs="Arial"/>
        </w:rPr>
        <w:t>:</w:t>
      </w:r>
      <w:r w:rsidR="009953E4" w:rsidRPr="0014031A">
        <w:rPr>
          <w:rFonts w:ascii="Arial" w:hAnsi="Arial" w:cs="Arial"/>
        </w:rPr>
        <w:tab/>
        <w:t>1</w:t>
      </w:r>
      <w:r w:rsidR="009953E4" w:rsidRPr="0014031A">
        <w:rPr>
          <w:rFonts w:ascii="Arial" w:hAnsi="Arial" w:cs="Arial"/>
        </w:rPr>
        <w:tab/>
        <w:t>2</w:t>
      </w:r>
      <w:r w:rsidR="009953E4" w:rsidRPr="0014031A">
        <w:rPr>
          <w:rFonts w:ascii="Arial" w:hAnsi="Arial" w:cs="Arial"/>
        </w:rPr>
        <w:tab/>
        <w:t>3</w:t>
      </w:r>
      <w:r w:rsidR="009953E4" w:rsidRPr="0014031A">
        <w:rPr>
          <w:rFonts w:ascii="Arial" w:hAnsi="Arial" w:cs="Arial"/>
        </w:rPr>
        <w:tab/>
        <w:t>4</w:t>
      </w:r>
      <w:r w:rsidR="009953E4" w:rsidRPr="0014031A">
        <w:rPr>
          <w:rFonts w:ascii="Arial" w:hAnsi="Arial" w:cs="Arial"/>
        </w:rPr>
        <w:tab/>
        <w:t>5</w:t>
      </w:r>
      <w:r w:rsidR="009953E4" w:rsidRPr="0014031A">
        <w:rPr>
          <w:rFonts w:ascii="Arial" w:hAnsi="Arial" w:cs="Arial"/>
        </w:rPr>
        <w:tab/>
        <w:t>6</w:t>
      </w:r>
      <w:r w:rsidR="009953E4" w:rsidRPr="0014031A">
        <w:rPr>
          <w:rFonts w:ascii="Arial" w:hAnsi="Arial" w:cs="Arial"/>
        </w:rPr>
        <w:tab/>
      </w:r>
    </w:p>
    <w:p w:rsidR="009953E4" w:rsidRPr="00191110" w:rsidRDefault="009953E4" w:rsidP="001911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16"/>
          <w:szCs w:val="16"/>
        </w:rPr>
      </w:pPr>
    </w:p>
    <w:p w:rsidR="00691D10" w:rsidRPr="0014031A" w:rsidRDefault="00691D10" w:rsidP="00691D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24"/>
          <w:szCs w:val="24"/>
        </w:rPr>
      </w:pP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 w:rsidR="00BC637A" w:rsidRPr="0014031A" w:rsidRDefault="00BC637A" w:rsidP="00BC637A">
      <w:pPr>
        <w:rPr>
          <w:rFonts w:ascii="Arial" w:hAnsi="Arial" w:cs="Arial"/>
          <w:sz w:val="24"/>
          <w:szCs w:val="24"/>
        </w:rPr>
      </w:pPr>
    </w:p>
    <w:p w:rsidR="00BC637A" w:rsidRPr="00553C44" w:rsidRDefault="00BC637A" w:rsidP="00BC637A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3.</w:t>
      </w:r>
      <w:r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Please rate the quality of the testin</w:t>
      </w:r>
      <w:r w:rsidR="004A3F8E" w:rsidRPr="00553C44">
        <w:rPr>
          <w:rFonts w:ascii="Arial" w:hAnsi="Arial" w:cs="Arial"/>
          <w:sz w:val="24"/>
          <w:szCs w:val="24"/>
          <w:u w:val="single"/>
          <w:lang w:val="en-US"/>
        </w:rPr>
        <w:t>g</w:t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 xml:space="preserve"> report.</w:t>
      </w:r>
    </w:p>
    <w:p w:rsidR="009953E4" w:rsidRPr="0014031A" w:rsidRDefault="00270E19" w:rsidP="009953E4">
      <w:pPr>
        <w:tabs>
          <w:tab w:val="left" w:pos="1440"/>
          <w:tab w:val="left" w:pos="2380"/>
          <w:tab w:val="left" w:pos="3276"/>
          <w:tab w:val="left" w:pos="4228"/>
          <w:tab w:val="left" w:pos="5264"/>
          <w:tab w:val="left" w:pos="6341"/>
        </w:tabs>
        <w:rPr>
          <w:rFonts w:ascii="Arial" w:hAnsi="Arial" w:cs="Arial"/>
        </w:rPr>
      </w:pPr>
      <w:r>
        <w:rPr>
          <w:rFonts w:ascii="Arial" w:hAnsi="Arial" w:cs="Arial"/>
        </w:rPr>
        <w:t>Scale</w:t>
      </w:r>
      <w:r w:rsidR="009953E4" w:rsidRPr="0014031A">
        <w:rPr>
          <w:rFonts w:ascii="Arial" w:hAnsi="Arial" w:cs="Arial"/>
        </w:rPr>
        <w:t>:</w:t>
      </w:r>
      <w:r w:rsidR="009953E4" w:rsidRPr="0014031A">
        <w:rPr>
          <w:rFonts w:ascii="Arial" w:hAnsi="Arial" w:cs="Arial"/>
        </w:rPr>
        <w:tab/>
        <w:t>1</w:t>
      </w:r>
      <w:r w:rsidR="009953E4" w:rsidRPr="0014031A">
        <w:rPr>
          <w:rFonts w:ascii="Arial" w:hAnsi="Arial" w:cs="Arial"/>
        </w:rPr>
        <w:tab/>
        <w:t>2</w:t>
      </w:r>
      <w:r w:rsidR="009953E4" w:rsidRPr="0014031A">
        <w:rPr>
          <w:rFonts w:ascii="Arial" w:hAnsi="Arial" w:cs="Arial"/>
        </w:rPr>
        <w:tab/>
        <w:t>3</w:t>
      </w:r>
      <w:r w:rsidR="009953E4" w:rsidRPr="0014031A">
        <w:rPr>
          <w:rFonts w:ascii="Arial" w:hAnsi="Arial" w:cs="Arial"/>
        </w:rPr>
        <w:tab/>
        <w:t>4</w:t>
      </w:r>
      <w:r w:rsidR="009953E4" w:rsidRPr="0014031A">
        <w:rPr>
          <w:rFonts w:ascii="Arial" w:hAnsi="Arial" w:cs="Arial"/>
        </w:rPr>
        <w:tab/>
        <w:t>5</w:t>
      </w:r>
      <w:r w:rsidR="009953E4" w:rsidRPr="0014031A">
        <w:rPr>
          <w:rFonts w:ascii="Arial" w:hAnsi="Arial" w:cs="Arial"/>
        </w:rPr>
        <w:tab/>
        <w:t>6</w:t>
      </w:r>
      <w:r w:rsidR="009953E4" w:rsidRPr="0014031A">
        <w:rPr>
          <w:rFonts w:ascii="Arial" w:hAnsi="Arial" w:cs="Arial"/>
        </w:rPr>
        <w:tab/>
      </w:r>
    </w:p>
    <w:p w:rsidR="009953E4" w:rsidRPr="00191110" w:rsidRDefault="009953E4" w:rsidP="001911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16"/>
          <w:szCs w:val="16"/>
        </w:rPr>
      </w:pPr>
    </w:p>
    <w:p w:rsidR="00691D10" w:rsidRPr="0014031A" w:rsidRDefault="00691D10" w:rsidP="00691D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24"/>
          <w:szCs w:val="24"/>
        </w:rPr>
      </w:pP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 w:rsidR="00BC637A" w:rsidRPr="0014031A" w:rsidRDefault="00BC637A" w:rsidP="00BC637A">
      <w:pPr>
        <w:rPr>
          <w:rFonts w:ascii="Arial" w:hAnsi="Arial" w:cs="Arial"/>
          <w:sz w:val="24"/>
          <w:szCs w:val="24"/>
          <w:u w:val="single"/>
        </w:rPr>
      </w:pPr>
    </w:p>
    <w:p w:rsidR="00BC637A" w:rsidRPr="00553C44" w:rsidRDefault="00F1407A" w:rsidP="004A3F8E">
      <w:pPr>
        <w:ind w:left="708" w:hanging="708"/>
        <w:rPr>
          <w:rFonts w:ascii="Arial" w:hAnsi="Arial" w:cs="Arial"/>
          <w:sz w:val="24"/>
          <w:szCs w:val="24"/>
          <w:u w:val="single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4.</w:t>
      </w:r>
      <w:r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4A3F8E" w:rsidRPr="00553C44">
        <w:rPr>
          <w:rFonts w:ascii="Arial" w:hAnsi="Arial" w:cs="Arial"/>
          <w:sz w:val="24"/>
          <w:szCs w:val="24"/>
          <w:u w:val="single"/>
          <w:lang w:val="en-US"/>
        </w:rPr>
        <w:t>Please rate to what extend the whole order processing complied with your requirements.</w:t>
      </w:r>
    </w:p>
    <w:p w:rsidR="00BC637A" w:rsidRPr="00553C44" w:rsidRDefault="00BC637A" w:rsidP="00BC637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9953E4" w:rsidRPr="0014031A" w:rsidRDefault="00270E19" w:rsidP="009953E4">
      <w:pPr>
        <w:tabs>
          <w:tab w:val="left" w:pos="1440"/>
          <w:tab w:val="left" w:pos="2380"/>
          <w:tab w:val="left" w:pos="3276"/>
          <w:tab w:val="left" w:pos="4228"/>
          <w:tab w:val="left" w:pos="5264"/>
          <w:tab w:val="left" w:pos="6341"/>
        </w:tabs>
        <w:rPr>
          <w:rFonts w:ascii="Arial" w:hAnsi="Arial" w:cs="Arial"/>
        </w:rPr>
      </w:pPr>
      <w:r>
        <w:rPr>
          <w:rFonts w:ascii="Arial" w:hAnsi="Arial" w:cs="Arial"/>
        </w:rPr>
        <w:t>Scale</w:t>
      </w:r>
      <w:r w:rsidR="009953E4" w:rsidRPr="0014031A">
        <w:rPr>
          <w:rFonts w:ascii="Arial" w:hAnsi="Arial" w:cs="Arial"/>
        </w:rPr>
        <w:t>:</w:t>
      </w:r>
      <w:r w:rsidR="009953E4" w:rsidRPr="0014031A">
        <w:rPr>
          <w:rFonts w:ascii="Arial" w:hAnsi="Arial" w:cs="Arial"/>
        </w:rPr>
        <w:tab/>
        <w:t>1</w:t>
      </w:r>
      <w:r w:rsidR="009953E4" w:rsidRPr="0014031A">
        <w:rPr>
          <w:rFonts w:ascii="Arial" w:hAnsi="Arial" w:cs="Arial"/>
        </w:rPr>
        <w:tab/>
        <w:t>2</w:t>
      </w:r>
      <w:r w:rsidR="009953E4" w:rsidRPr="0014031A">
        <w:rPr>
          <w:rFonts w:ascii="Arial" w:hAnsi="Arial" w:cs="Arial"/>
        </w:rPr>
        <w:tab/>
        <w:t>3</w:t>
      </w:r>
      <w:r w:rsidR="009953E4" w:rsidRPr="0014031A">
        <w:rPr>
          <w:rFonts w:ascii="Arial" w:hAnsi="Arial" w:cs="Arial"/>
        </w:rPr>
        <w:tab/>
        <w:t>4</w:t>
      </w:r>
      <w:r w:rsidR="009953E4" w:rsidRPr="0014031A">
        <w:rPr>
          <w:rFonts w:ascii="Arial" w:hAnsi="Arial" w:cs="Arial"/>
        </w:rPr>
        <w:tab/>
        <w:t>5</w:t>
      </w:r>
      <w:r w:rsidR="009953E4" w:rsidRPr="0014031A">
        <w:rPr>
          <w:rFonts w:ascii="Arial" w:hAnsi="Arial" w:cs="Arial"/>
        </w:rPr>
        <w:tab/>
        <w:t>6</w:t>
      </w:r>
      <w:r w:rsidR="009953E4" w:rsidRPr="0014031A">
        <w:rPr>
          <w:rFonts w:ascii="Arial" w:hAnsi="Arial" w:cs="Arial"/>
        </w:rPr>
        <w:tab/>
      </w:r>
    </w:p>
    <w:p w:rsidR="009953E4" w:rsidRPr="00191110" w:rsidRDefault="009953E4" w:rsidP="001911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16"/>
          <w:szCs w:val="16"/>
        </w:rPr>
      </w:pPr>
    </w:p>
    <w:p w:rsidR="00691D10" w:rsidRPr="0014031A" w:rsidRDefault="00691D10" w:rsidP="00691D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24"/>
          <w:szCs w:val="24"/>
        </w:rPr>
      </w:pP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 w:rsidR="00BC637A" w:rsidRPr="0014031A" w:rsidRDefault="00BC637A" w:rsidP="00BC637A">
      <w:pPr>
        <w:rPr>
          <w:rFonts w:ascii="Arial" w:hAnsi="Arial" w:cs="Arial"/>
          <w:sz w:val="24"/>
          <w:szCs w:val="24"/>
          <w:u w:val="single"/>
        </w:rPr>
      </w:pPr>
    </w:p>
    <w:p w:rsidR="004D7561" w:rsidRPr="00553C44" w:rsidRDefault="004D7561" w:rsidP="00475141">
      <w:pPr>
        <w:ind w:left="708" w:hanging="708"/>
        <w:rPr>
          <w:rFonts w:ascii="Arial" w:hAnsi="Arial" w:cs="Arial"/>
          <w:sz w:val="24"/>
          <w:szCs w:val="24"/>
          <w:u w:val="single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5.</w:t>
      </w:r>
      <w:r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How would you rate the flexibility of the employees for changes within the testing program?</w:t>
      </w:r>
    </w:p>
    <w:p w:rsidR="004D7561" w:rsidRPr="0014031A" w:rsidRDefault="00270E19" w:rsidP="004D7561">
      <w:pPr>
        <w:tabs>
          <w:tab w:val="left" w:pos="1440"/>
          <w:tab w:val="left" w:pos="2380"/>
          <w:tab w:val="left" w:pos="3276"/>
          <w:tab w:val="left" w:pos="4228"/>
          <w:tab w:val="left" w:pos="5264"/>
          <w:tab w:val="left" w:pos="6341"/>
        </w:tabs>
        <w:rPr>
          <w:rFonts w:ascii="Arial" w:hAnsi="Arial" w:cs="Arial"/>
        </w:rPr>
      </w:pPr>
      <w:r>
        <w:rPr>
          <w:rFonts w:ascii="Arial" w:hAnsi="Arial" w:cs="Arial"/>
        </w:rPr>
        <w:t>Scale</w:t>
      </w:r>
      <w:r w:rsidR="004D7561" w:rsidRPr="0014031A">
        <w:rPr>
          <w:rFonts w:ascii="Arial" w:hAnsi="Arial" w:cs="Arial"/>
        </w:rPr>
        <w:t>:</w:t>
      </w:r>
      <w:r w:rsidR="004D7561" w:rsidRPr="0014031A">
        <w:rPr>
          <w:rFonts w:ascii="Arial" w:hAnsi="Arial" w:cs="Arial"/>
        </w:rPr>
        <w:tab/>
        <w:t>1</w:t>
      </w:r>
      <w:r w:rsidR="004D7561" w:rsidRPr="0014031A">
        <w:rPr>
          <w:rFonts w:ascii="Arial" w:hAnsi="Arial" w:cs="Arial"/>
        </w:rPr>
        <w:tab/>
        <w:t>2</w:t>
      </w:r>
      <w:r w:rsidR="004D7561" w:rsidRPr="0014031A">
        <w:rPr>
          <w:rFonts w:ascii="Arial" w:hAnsi="Arial" w:cs="Arial"/>
        </w:rPr>
        <w:tab/>
        <w:t>3</w:t>
      </w:r>
      <w:r w:rsidR="004D7561" w:rsidRPr="0014031A">
        <w:rPr>
          <w:rFonts w:ascii="Arial" w:hAnsi="Arial" w:cs="Arial"/>
        </w:rPr>
        <w:tab/>
        <w:t>4</w:t>
      </w:r>
      <w:r w:rsidR="004D7561" w:rsidRPr="0014031A">
        <w:rPr>
          <w:rFonts w:ascii="Arial" w:hAnsi="Arial" w:cs="Arial"/>
        </w:rPr>
        <w:tab/>
        <w:t>5</w:t>
      </w:r>
      <w:r w:rsidR="004D7561" w:rsidRPr="0014031A">
        <w:rPr>
          <w:rFonts w:ascii="Arial" w:hAnsi="Arial" w:cs="Arial"/>
        </w:rPr>
        <w:tab/>
        <w:t>6</w:t>
      </w:r>
      <w:r w:rsidR="004D7561" w:rsidRPr="0014031A">
        <w:rPr>
          <w:rFonts w:ascii="Arial" w:hAnsi="Arial" w:cs="Arial"/>
        </w:rPr>
        <w:tab/>
      </w:r>
    </w:p>
    <w:p w:rsidR="004D7561" w:rsidRPr="00191110" w:rsidRDefault="004D7561" w:rsidP="001911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16"/>
          <w:szCs w:val="16"/>
        </w:rPr>
      </w:pPr>
    </w:p>
    <w:p w:rsidR="00691D10" w:rsidRPr="0014031A" w:rsidRDefault="00691D10" w:rsidP="00691D10">
      <w:pPr>
        <w:tabs>
          <w:tab w:val="left" w:pos="1386"/>
          <w:tab w:val="left" w:pos="2340"/>
          <w:tab w:val="left" w:pos="3192"/>
          <w:tab w:val="left" w:pos="4186"/>
          <w:tab w:val="left" w:pos="5180"/>
          <w:tab w:val="left" w:pos="6271"/>
        </w:tabs>
        <w:rPr>
          <w:rFonts w:ascii="Arial" w:hAnsi="Arial" w:cs="Arial"/>
          <w:sz w:val="24"/>
          <w:szCs w:val="24"/>
        </w:rPr>
      </w:pP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403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A2429">
        <w:rPr>
          <w:rFonts w:ascii="Arial" w:hAnsi="Arial" w:cs="Arial"/>
          <w:sz w:val="24"/>
          <w:szCs w:val="24"/>
        </w:rPr>
      </w:r>
      <w:r w:rsidR="002A242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 w:rsidR="004D7561" w:rsidRPr="0014031A" w:rsidRDefault="004D7561" w:rsidP="00BC637A">
      <w:pPr>
        <w:rPr>
          <w:rFonts w:ascii="Arial" w:hAnsi="Arial" w:cs="Arial"/>
          <w:sz w:val="24"/>
          <w:szCs w:val="24"/>
          <w:u w:val="single"/>
        </w:rPr>
      </w:pPr>
    </w:p>
    <w:p w:rsidR="00BC637A" w:rsidRPr="00553C44" w:rsidRDefault="004D7561" w:rsidP="00475141">
      <w:pPr>
        <w:ind w:left="708" w:hanging="708"/>
        <w:rPr>
          <w:rFonts w:ascii="Arial" w:hAnsi="Arial" w:cs="Arial"/>
          <w:sz w:val="24"/>
          <w:szCs w:val="24"/>
          <w:u w:val="single"/>
          <w:lang w:val="en-US"/>
        </w:rPr>
      </w:pPr>
      <w:r w:rsidRPr="00553C44">
        <w:rPr>
          <w:rFonts w:ascii="Arial" w:hAnsi="Arial" w:cs="Arial"/>
          <w:sz w:val="24"/>
          <w:szCs w:val="24"/>
          <w:u w:val="single"/>
          <w:lang w:val="en-US"/>
        </w:rPr>
        <w:t>6</w:t>
      </w:r>
      <w:r w:rsidR="00BC637A" w:rsidRPr="00553C44">
        <w:rPr>
          <w:rFonts w:ascii="Arial" w:hAnsi="Arial" w:cs="Arial"/>
          <w:sz w:val="24"/>
          <w:szCs w:val="24"/>
          <w:u w:val="single"/>
          <w:lang w:val="en-US"/>
        </w:rPr>
        <w:t>.</w:t>
      </w:r>
      <w:r w:rsidR="00BC637A" w:rsidRPr="00553C44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Please</w:t>
      </w:r>
      <w:r w:rsidR="009C18DC">
        <w:rPr>
          <w:rFonts w:ascii="Arial" w:hAnsi="Arial" w:cs="Arial"/>
          <w:sz w:val="24"/>
          <w:szCs w:val="24"/>
          <w:u w:val="single"/>
          <w:lang w:val="en-US"/>
        </w:rPr>
        <w:t xml:space="preserve"> express any criticism, </w:t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suggestions</w:t>
      </w:r>
      <w:r w:rsidR="009C18DC">
        <w:rPr>
          <w:rFonts w:ascii="Arial" w:hAnsi="Arial" w:cs="Arial"/>
          <w:sz w:val="24"/>
          <w:szCs w:val="24"/>
          <w:u w:val="single"/>
          <w:lang w:val="en-US"/>
        </w:rPr>
        <w:t xml:space="preserve"> and complaints</w:t>
      </w:r>
      <w:r w:rsidR="00475141" w:rsidRPr="00553C44">
        <w:rPr>
          <w:rFonts w:ascii="Arial" w:hAnsi="Arial" w:cs="Arial"/>
          <w:sz w:val="24"/>
          <w:szCs w:val="24"/>
          <w:u w:val="single"/>
          <w:lang w:val="en-US"/>
        </w:rPr>
        <w:t>, so that we are able to increase our customer satisfaction</w:t>
      </w:r>
    </w:p>
    <w:p w:rsidR="006E2B02" w:rsidRPr="00553C44" w:rsidRDefault="006E2B02" w:rsidP="00BC637A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="006E2B02" w:rsidRPr="00CA0B6F" w:rsidRDefault="00191110" w:rsidP="00BC637A">
      <w:pPr>
        <w:rPr>
          <w:rFonts w:ascii="Arial" w:hAnsi="Arial" w:cs="Arial"/>
          <w:sz w:val="24"/>
          <w:szCs w:val="24"/>
          <w:lang w:val="en-GB"/>
        </w:rPr>
      </w:pPr>
      <w:r w:rsidRPr="00CE4F96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CE4F96">
        <w:rPr>
          <w:rFonts w:ascii="Arial" w:hAnsi="Arial" w:cs="Arial"/>
          <w:sz w:val="24"/>
          <w:szCs w:val="24"/>
        </w:rPr>
        <w:instrText xml:space="preserve"> FORMTEXT </w:instrText>
      </w:r>
      <w:r w:rsidRPr="00CE4F96">
        <w:rPr>
          <w:rFonts w:ascii="Arial" w:hAnsi="Arial" w:cs="Arial"/>
          <w:sz w:val="24"/>
          <w:szCs w:val="24"/>
        </w:rPr>
      </w:r>
      <w:r w:rsidRPr="00CE4F96">
        <w:rPr>
          <w:rFonts w:ascii="Arial" w:hAnsi="Arial" w:cs="Arial"/>
          <w:sz w:val="24"/>
          <w:szCs w:val="24"/>
        </w:rPr>
        <w:fldChar w:fldCharType="separate"/>
      </w:r>
      <w:r w:rsidRPr="00CE4F96">
        <w:rPr>
          <w:rFonts w:ascii="Arial" w:hAnsi="Arial" w:cs="Arial"/>
          <w:noProof/>
          <w:sz w:val="24"/>
          <w:szCs w:val="24"/>
        </w:rPr>
        <w:t> </w:t>
      </w:r>
      <w:r w:rsidRPr="00CE4F96">
        <w:rPr>
          <w:rFonts w:ascii="Arial" w:hAnsi="Arial" w:cs="Arial"/>
          <w:noProof/>
          <w:sz w:val="24"/>
          <w:szCs w:val="24"/>
        </w:rPr>
        <w:t> </w:t>
      </w:r>
      <w:r w:rsidRPr="00CE4F96">
        <w:rPr>
          <w:rFonts w:ascii="Arial" w:hAnsi="Arial" w:cs="Arial"/>
          <w:noProof/>
          <w:sz w:val="24"/>
          <w:szCs w:val="24"/>
        </w:rPr>
        <w:t> </w:t>
      </w:r>
      <w:r w:rsidRPr="00CE4F96">
        <w:rPr>
          <w:rFonts w:ascii="Arial" w:hAnsi="Arial" w:cs="Arial"/>
          <w:noProof/>
          <w:sz w:val="24"/>
          <w:szCs w:val="24"/>
        </w:rPr>
        <w:t> </w:t>
      </w:r>
      <w:r w:rsidRPr="00CE4F96">
        <w:rPr>
          <w:rFonts w:ascii="Arial" w:hAnsi="Arial" w:cs="Arial"/>
          <w:noProof/>
          <w:sz w:val="24"/>
          <w:szCs w:val="24"/>
        </w:rPr>
        <w:t> </w:t>
      </w:r>
      <w:r w:rsidRPr="00CE4F96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CE4F96" w:rsidRDefault="00CE4F96" w:rsidP="00BC637A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CE4F96" w:rsidRPr="00CE4F96" w:rsidRDefault="00CE4F96" w:rsidP="00BC637A">
      <w:pPr>
        <w:rPr>
          <w:rFonts w:ascii="Arial" w:hAnsi="Arial" w:cs="Arial"/>
          <w:sz w:val="24"/>
          <w:szCs w:val="24"/>
          <w:u w:val="single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56"/>
        <w:gridCol w:w="3456"/>
      </w:tblGrid>
      <w:tr w:rsidR="00CE4F96" w:rsidRPr="00952363" w:rsidTr="002A0751">
        <w:tc>
          <w:tcPr>
            <w:tcW w:w="2376" w:type="dxa"/>
          </w:tcPr>
          <w:p w:rsidR="00CE4F96" w:rsidRPr="00952363" w:rsidRDefault="004A3F8E" w:rsidP="00BC637A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CE4F96" w:rsidRPr="00952363">
              <w:rPr>
                <w:rFonts w:ascii="Arial" w:hAnsi="Arial" w:cs="Arial"/>
                <w:sz w:val="24"/>
                <w:szCs w:val="24"/>
              </w:rPr>
              <w:t>:</w:t>
            </w:r>
            <w:bookmarkStart w:id="10" w:name="Text5"/>
            <w:r w:rsidR="002A0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F96" w:rsidRPr="00952363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E4F96" w:rsidRPr="0095236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E4F96" w:rsidRPr="00952363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CE4F96" w:rsidRPr="00952363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CE4F96" w:rsidRPr="0095236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="00CE4F96" w:rsidRPr="0095236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="00CE4F96" w:rsidRPr="0095236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="00CE4F96" w:rsidRPr="0095236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="00CE4F96" w:rsidRPr="00952363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="00CE4F96" w:rsidRPr="00952363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  <w:tc>
          <w:tcPr>
            <w:tcW w:w="3456" w:type="dxa"/>
          </w:tcPr>
          <w:p w:rsidR="00CE4F96" w:rsidRPr="00952363" w:rsidRDefault="004A3F8E" w:rsidP="00553C44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53C44">
              <w:rPr>
                <w:rFonts w:ascii="Arial" w:hAnsi="Arial" w:cs="Arial"/>
                <w:sz w:val="24"/>
                <w:szCs w:val="24"/>
              </w:rPr>
              <w:t>ompany</w:t>
            </w:r>
            <w:r>
              <w:rPr>
                <w:rFonts w:ascii="Arial" w:hAnsi="Arial" w:cs="Arial"/>
                <w:sz w:val="24"/>
                <w:szCs w:val="24"/>
              </w:rPr>
              <w:t>:…………………..</w:t>
            </w:r>
          </w:p>
        </w:tc>
        <w:tc>
          <w:tcPr>
            <w:tcW w:w="3456" w:type="dxa"/>
          </w:tcPr>
          <w:p w:rsidR="00CE4F96" w:rsidRPr="00952363" w:rsidRDefault="00553C44" w:rsidP="004A3F8E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</w:t>
            </w:r>
            <w:r w:rsidR="004A3F8E">
              <w:rPr>
                <w:rFonts w:ascii="Arial" w:hAnsi="Arial" w:cs="Arial"/>
                <w:sz w:val="24"/>
                <w:szCs w:val="24"/>
              </w:rPr>
              <w:t xml:space="preserve">:……………………. </w:t>
            </w:r>
          </w:p>
        </w:tc>
      </w:tr>
    </w:tbl>
    <w:p w:rsidR="00691EF4" w:rsidRPr="00CE4F96" w:rsidRDefault="00691EF4" w:rsidP="00BC637A">
      <w:pPr>
        <w:rPr>
          <w:rFonts w:ascii="Arial" w:hAnsi="Arial" w:cs="Arial"/>
          <w:sz w:val="24"/>
          <w:szCs w:val="24"/>
          <w:u w:val="single"/>
          <w:lang w:val="en-GB"/>
        </w:rPr>
      </w:pPr>
    </w:p>
    <w:p w:rsidR="00691EF4" w:rsidRPr="00191110" w:rsidRDefault="00CE4F96" w:rsidP="00191110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A3F8E">
        <w:rPr>
          <w:rFonts w:ascii="Arial" w:hAnsi="Arial" w:cs="Arial"/>
        </w:rPr>
        <w:t>(Signature</w:t>
      </w:r>
      <w:r w:rsidR="00191110" w:rsidRPr="00191110">
        <w:rPr>
          <w:rFonts w:ascii="Arial" w:hAnsi="Arial" w:cs="Arial"/>
        </w:rPr>
        <w:t>)</w:t>
      </w:r>
      <w:r w:rsidR="00191110" w:rsidRPr="00191110">
        <w:rPr>
          <w:rFonts w:ascii="Arial" w:hAnsi="Arial" w:cs="Arial"/>
        </w:rPr>
        <w:tab/>
      </w:r>
      <w:r w:rsidR="00191110" w:rsidRPr="00191110">
        <w:rPr>
          <w:rFonts w:ascii="Arial" w:hAnsi="Arial" w:cs="Arial"/>
        </w:rPr>
        <w:tab/>
      </w:r>
      <w:r w:rsidR="00191110" w:rsidRPr="001911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F8E">
        <w:rPr>
          <w:rFonts w:ascii="Arial" w:hAnsi="Arial" w:cs="Arial"/>
        </w:rPr>
        <w:tab/>
        <w:t>(Signature</w:t>
      </w:r>
      <w:r w:rsidR="00191110" w:rsidRPr="00191110">
        <w:rPr>
          <w:rFonts w:ascii="Arial" w:hAnsi="Arial" w:cs="Arial"/>
        </w:rPr>
        <w:t>)</w:t>
      </w:r>
    </w:p>
    <w:sectPr w:rsidR="00691EF4" w:rsidRPr="00191110" w:rsidSect="002A075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36" w:rsidRDefault="00594236">
      <w:r>
        <w:separator/>
      </w:r>
    </w:p>
  </w:endnote>
  <w:endnote w:type="continuationSeparator" w:id="0">
    <w:p w:rsidR="00594236" w:rsidRDefault="0059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36" w:rsidRDefault="00594236">
      <w:r>
        <w:separator/>
      </w:r>
    </w:p>
  </w:footnote>
  <w:footnote w:type="continuationSeparator" w:id="0">
    <w:p w:rsidR="00594236" w:rsidRDefault="0059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4146"/>
      <w:gridCol w:w="1381"/>
      <w:gridCol w:w="1382"/>
    </w:tblGrid>
    <w:tr w:rsidR="00191110" w:rsidRPr="004D7B77">
      <w:trPr>
        <w:cantSplit/>
      </w:trPr>
      <w:tc>
        <w:tcPr>
          <w:tcW w:w="2303" w:type="dxa"/>
          <w:vMerge w:val="restart"/>
        </w:tcPr>
        <w:p w:rsidR="00191110" w:rsidRPr="004D7B77" w:rsidRDefault="00270E19" w:rsidP="0073400E">
          <w:pPr>
            <w:pStyle w:val="Kopfzeile"/>
            <w:spacing w:before="120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  <w:noProof/>
            </w:rPr>
            <w:drawing>
              <wp:inline distT="0" distB="0" distL="0" distR="0">
                <wp:extent cx="449580" cy="4648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91110" w:rsidRPr="004D7B77" w:rsidRDefault="00191110" w:rsidP="0073400E">
          <w:pPr>
            <w:pStyle w:val="Kopfzeile"/>
            <w:spacing w:before="120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</w:rPr>
            <w:t>Institut für Werkstoffe</w:t>
          </w:r>
        </w:p>
        <w:p w:rsidR="00191110" w:rsidRPr="004D7B77" w:rsidRDefault="00191110" w:rsidP="0073400E">
          <w:pPr>
            <w:pStyle w:val="Kopfzeile"/>
            <w:spacing w:before="120" w:after="120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</w:rPr>
            <w:t>im Bauwesen</w:t>
          </w:r>
        </w:p>
      </w:tc>
      <w:tc>
        <w:tcPr>
          <w:tcW w:w="4146" w:type="dxa"/>
        </w:tcPr>
        <w:p w:rsidR="00191110" w:rsidRPr="004D7B77" w:rsidRDefault="00191110" w:rsidP="0073400E">
          <w:pPr>
            <w:pStyle w:val="Kopfzeile"/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Formblatt F1114</w:t>
          </w:r>
          <w:r w:rsidR="00553C44">
            <w:rPr>
              <w:rFonts w:ascii="Arial" w:hAnsi="Arial" w:cs="Arial"/>
            </w:rPr>
            <w:t>_E</w:t>
          </w:r>
        </w:p>
      </w:tc>
      <w:tc>
        <w:tcPr>
          <w:tcW w:w="2763" w:type="dxa"/>
          <w:gridSpan w:val="2"/>
        </w:tcPr>
        <w:p w:rsidR="00191110" w:rsidRPr="004D7B77" w:rsidRDefault="00191110" w:rsidP="0073400E">
          <w:pPr>
            <w:pStyle w:val="Kopfzeile"/>
            <w:spacing w:before="120" w:after="120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</w:rPr>
            <w:t xml:space="preserve">Seite </w:t>
          </w:r>
          <w:r w:rsidRPr="004D7B77">
            <w:rPr>
              <w:rStyle w:val="Seitenzahl"/>
              <w:rFonts w:ascii="Arial" w:hAnsi="Arial" w:cs="Arial"/>
            </w:rPr>
            <w:fldChar w:fldCharType="begin"/>
          </w:r>
          <w:r w:rsidRPr="004D7B77">
            <w:rPr>
              <w:rStyle w:val="Seitenzahl"/>
              <w:rFonts w:ascii="Arial" w:hAnsi="Arial" w:cs="Arial"/>
            </w:rPr>
            <w:instrText xml:space="preserve"> PAGE </w:instrText>
          </w:r>
          <w:r w:rsidRPr="004D7B77">
            <w:rPr>
              <w:rStyle w:val="Seitenzahl"/>
              <w:rFonts w:ascii="Arial" w:hAnsi="Arial" w:cs="Arial"/>
            </w:rPr>
            <w:fldChar w:fldCharType="separate"/>
          </w:r>
          <w:r w:rsidR="002A2429">
            <w:rPr>
              <w:rStyle w:val="Seitenzahl"/>
              <w:rFonts w:ascii="Arial" w:hAnsi="Arial" w:cs="Arial"/>
              <w:noProof/>
            </w:rPr>
            <w:t>1</w:t>
          </w:r>
          <w:r w:rsidRPr="004D7B77">
            <w:rPr>
              <w:rStyle w:val="Seitenzahl"/>
              <w:rFonts w:ascii="Arial" w:hAnsi="Arial" w:cs="Arial"/>
            </w:rPr>
            <w:fldChar w:fldCharType="end"/>
          </w:r>
          <w:r w:rsidRPr="004D7B77">
            <w:rPr>
              <w:rStyle w:val="Seitenzahl"/>
              <w:rFonts w:ascii="Arial" w:hAnsi="Arial" w:cs="Arial"/>
            </w:rPr>
            <w:t>/</w:t>
          </w:r>
          <w:r w:rsidRPr="004D7B77">
            <w:rPr>
              <w:rStyle w:val="Seitenzahl"/>
              <w:rFonts w:ascii="Arial" w:hAnsi="Arial" w:cs="Arial"/>
            </w:rPr>
            <w:fldChar w:fldCharType="begin"/>
          </w:r>
          <w:r w:rsidRPr="004D7B77">
            <w:rPr>
              <w:rStyle w:val="Seitenzahl"/>
              <w:rFonts w:ascii="Arial" w:hAnsi="Arial" w:cs="Arial"/>
            </w:rPr>
            <w:instrText xml:space="preserve"> NUMPAGES  \* MERGEFORMAT </w:instrText>
          </w:r>
          <w:r w:rsidRPr="004D7B77">
            <w:rPr>
              <w:rStyle w:val="Seitenzahl"/>
              <w:rFonts w:ascii="Arial" w:hAnsi="Arial" w:cs="Arial"/>
            </w:rPr>
            <w:fldChar w:fldCharType="separate"/>
          </w:r>
          <w:r w:rsidR="002A2429">
            <w:rPr>
              <w:rStyle w:val="Seitenzahl"/>
              <w:rFonts w:ascii="Arial" w:hAnsi="Arial" w:cs="Arial"/>
              <w:noProof/>
            </w:rPr>
            <w:t>1</w:t>
          </w:r>
          <w:r w:rsidRPr="004D7B77">
            <w:rPr>
              <w:rStyle w:val="Seitenzahl"/>
              <w:rFonts w:ascii="Arial" w:hAnsi="Arial" w:cs="Arial"/>
            </w:rPr>
            <w:fldChar w:fldCharType="end"/>
          </w:r>
        </w:p>
      </w:tc>
    </w:tr>
    <w:tr w:rsidR="00191110" w:rsidRPr="004D7B77">
      <w:trPr>
        <w:cantSplit/>
      </w:trPr>
      <w:tc>
        <w:tcPr>
          <w:tcW w:w="2303" w:type="dxa"/>
          <w:vMerge/>
        </w:tcPr>
        <w:p w:rsidR="00191110" w:rsidRPr="004D7B77" w:rsidRDefault="00191110" w:rsidP="0073400E">
          <w:pPr>
            <w:pStyle w:val="Kopfzeile"/>
            <w:rPr>
              <w:rFonts w:ascii="Arial" w:hAnsi="Arial" w:cs="Arial"/>
            </w:rPr>
          </w:pPr>
        </w:p>
      </w:tc>
      <w:tc>
        <w:tcPr>
          <w:tcW w:w="4146" w:type="dxa"/>
          <w:vAlign w:val="center"/>
        </w:tcPr>
        <w:p w:rsidR="00191110" w:rsidRPr="004D7B77" w:rsidRDefault="00CA0B6F" w:rsidP="0073400E">
          <w:pPr>
            <w:pStyle w:val="Kopfzeile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Customer Survey</w:t>
          </w:r>
        </w:p>
      </w:tc>
      <w:tc>
        <w:tcPr>
          <w:tcW w:w="1381" w:type="dxa"/>
          <w:vAlign w:val="center"/>
        </w:tcPr>
        <w:p w:rsidR="00191110" w:rsidRPr="004D7B77" w:rsidRDefault="00191110" w:rsidP="0073400E">
          <w:pPr>
            <w:pStyle w:val="Kopfzeile"/>
            <w:spacing w:line="360" w:lineRule="auto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</w:rPr>
            <w:t>Datum</w:t>
          </w:r>
        </w:p>
        <w:p w:rsidR="00191110" w:rsidRPr="004D7B77" w:rsidRDefault="00790BA5" w:rsidP="0073400E">
          <w:pPr>
            <w:pStyle w:val="Kopfzeile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01.07.2020</w:t>
          </w:r>
        </w:p>
      </w:tc>
      <w:tc>
        <w:tcPr>
          <w:tcW w:w="1382" w:type="dxa"/>
          <w:vAlign w:val="center"/>
        </w:tcPr>
        <w:p w:rsidR="00191110" w:rsidRPr="004D7B77" w:rsidRDefault="00191110" w:rsidP="0073400E">
          <w:pPr>
            <w:pStyle w:val="Kopfzeile"/>
            <w:spacing w:line="360" w:lineRule="auto"/>
            <w:jc w:val="center"/>
            <w:rPr>
              <w:rFonts w:ascii="Arial" w:hAnsi="Arial" w:cs="Arial"/>
            </w:rPr>
          </w:pPr>
          <w:r w:rsidRPr="004D7B77">
            <w:rPr>
              <w:rFonts w:ascii="Arial" w:hAnsi="Arial" w:cs="Arial"/>
            </w:rPr>
            <w:t>Version</w:t>
          </w:r>
        </w:p>
        <w:p w:rsidR="00191110" w:rsidRPr="004D7B77" w:rsidRDefault="00790BA5" w:rsidP="0073400E">
          <w:pPr>
            <w:pStyle w:val="Kopfzeile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</w:t>
          </w:r>
        </w:p>
      </w:tc>
    </w:tr>
  </w:tbl>
  <w:p w:rsidR="00191110" w:rsidRDefault="001911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F2"/>
    <w:rsid w:val="0000106F"/>
    <w:rsid w:val="00002F18"/>
    <w:rsid w:val="00005F52"/>
    <w:rsid w:val="00006E79"/>
    <w:rsid w:val="0001077E"/>
    <w:rsid w:val="0002462D"/>
    <w:rsid w:val="00032000"/>
    <w:rsid w:val="00034531"/>
    <w:rsid w:val="0004164A"/>
    <w:rsid w:val="00043606"/>
    <w:rsid w:val="0004495D"/>
    <w:rsid w:val="000451FF"/>
    <w:rsid w:val="000512F2"/>
    <w:rsid w:val="000601A2"/>
    <w:rsid w:val="000679BF"/>
    <w:rsid w:val="00074860"/>
    <w:rsid w:val="000816AB"/>
    <w:rsid w:val="000838C8"/>
    <w:rsid w:val="0008658A"/>
    <w:rsid w:val="00091A09"/>
    <w:rsid w:val="000B490A"/>
    <w:rsid w:val="000C5A7B"/>
    <w:rsid w:val="000D2B2D"/>
    <w:rsid w:val="000D68CB"/>
    <w:rsid w:val="000F543E"/>
    <w:rsid w:val="00114EA6"/>
    <w:rsid w:val="00134DD9"/>
    <w:rsid w:val="0014031A"/>
    <w:rsid w:val="0014205F"/>
    <w:rsid w:val="001444D9"/>
    <w:rsid w:val="001578EC"/>
    <w:rsid w:val="00171501"/>
    <w:rsid w:val="001728FB"/>
    <w:rsid w:val="0017363A"/>
    <w:rsid w:val="00176A37"/>
    <w:rsid w:val="00186732"/>
    <w:rsid w:val="00187F04"/>
    <w:rsid w:val="00191110"/>
    <w:rsid w:val="0019266C"/>
    <w:rsid w:val="001A705B"/>
    <w:rsid w:val="001A7379"/>
    <w:rsid w:val="001B35F7"/>
    <w:rsid w:val="001B3BD1"/>
    <w:rsid w:val="001B40CE"/>
    <w:rsid w:val="001B7A46"/>
    <w:rsid w:val="001C3915"/>
    <w:rsid w:val="001C6BC7"/>
    <w:rsid w:val="001E0CA4"/>
    <w:rsid w:val="001E24F1"/>
    <w:rsid w:val="001E35B5"/>
    <w:rsid w:val="001F718D"/>
    <w:rsid w:val="001F7E11"/>
    <w:rsid w:val="00203CEE"/>
    <w:rsid w:val="0021370F"/>
    <w:rsid w:val="00221539"/>
    <w:rsid w:val="00223286"/>
    <w:rsid w:val="00236E3E"/>
    <w:rsid w:val="00241A7B"/>
    <w:rsid w:val="002548F0"/>
    <w:rsid w:val="00260190"/>
    <w:rsid w:val="002633D2"/>
    <w:rsid w:val="00266C05"/>
    <w:rsid w:val="00270E19"/>
    <w:rsid w:val="00281A52"/>
    <w:rsid w:val="00285D32"/>
    <w:rsid w:val="0029028B"/>
    <w:rsid w:val="00291BDC"/>
    <w:rsid w:val="0029466F"/>
    <w:rsid w:val="002A0751"/>
    <w:rsid w:val="002A2429"/>
    <w:rsid w:val="002B3BDB"/>
    <w:rsid w:val="002B5418"/>
    <w:rsid w:val="002C5184"/>
    <w:rsid w:val="002E2691"/>
    <w:rsid w:val="002E4C5E"/>
    <w:rsid w:val="002E7282"/>
    <w:rsid w:val="00312DCE"/>
    <w:rsid w:val="0031407C"/>
    <w:rsid w:val="0031509C"/>
    <w:rsid w:val="003151AE"/>
    <w:rsid w:val="003207F2"/>
    <w:rsid w:val="003214A8"/>
    <w:rsid w:val="0032328E"/>
    <w:rsid w:val="0033786D"/>
    <w:rsid w:val="0036020E"/>
    <w:rsid w:val="00362054"/>
    <w:rsid w:val="00363093"/>
    <w:rsid w:val="0036529F"/>
    <w:rsid w:val="00372C74"/>
    <w:rsid w:val="0038777D"/>
    <w:rsid w:val="00392AAB"/>
    <w:rsid w:val="003B2A80"/>
    <w:rsid w:val="003D2F33"/>
    <w:rsid w:val="003E14B9"/>
    <w:rsid w:val="003E5BDB"/>
    <w:rsid w:val="00405D07"/>
    <w:rsid w:val="004069E4"/>
    <w:rsid w:val="00413AC0"/>
    <w:rsid w:val="00416D21"/>
    <w:rsid w:val="00416F79"/>
    <w:rsid w:val="00425ED8"/>
    <w:rsid w:val="00435E76"/>
    <w:rsid w:val="004413C4"/>
    <w:rsid w:val="0045009A"/>
    <w:rsid w:val="00455F95"/>
    <w:rsid w:val="00457378"/>
    <w:rsid w:val="004674D4"/>
    <w:rsid w:val="00470B38"/>
    <w:rsid w:val="00473BFD"/>
    <w:rsid w:val="00475141"/>
    <w:rsid w:val="004762C3"/>
    <w:rsid w:val="00484287"/>
    <w:rsid w:val="00490717"/>
    <w:rsid w:val="004928B4"/>
    <w:rsid w:val="00495D55"/>
    <w:rsid w:val="00496C73"/>
    <w:rsid w:val="004A1139"/>
    <w:rsid w:val="004A3F8E"/>
    <w:rsid w:val="004A56EA"/>
    <w:rsid w:val="004B0C7D"/>
    <w:rsid w:val="004D650D"/>
    <w:rsid w:val="004D7561"/>
    <w:rsid w:val="004D7B77"/>
    <w:rsid w:val="004E594F"/>
    <w:rsid w:val="004F19EA"/>
    <w:rsid w:val="004F651C"/>
    <w:rsid w:val="00501429"/>
    <w:rsid w:val="005029DB"/>
    <w:rsid w:val="00502B46"/>
    <w:rsid w:val="005137BC"/>
    <w:rsid w:val="00517A9D"/>
    <w:rsid w:val="00520A78"/>
    <w:rsid w:val="005241CB"/>
    <w:rsid w:val="00535B58"/>
    <w:rsid w:val="00553C44"/>
    <w:rsid w:val="00557EB3"/>
    <w:rsid w:val="00560A88"/>
    <w:rsid w:val="00561F40"/>
    <w:rsid w:val="00567F16"/>
    <w:rsid w:val="00570A1F"/>
    <w:rsid w:val="0058622F"/>
    <w:rsid w:val="00594236"/>
    <w:rsid w:val="005974FC"/>
    <w:rsid w:val="005A0AB8"/>
    <w:rsid w:val="005B1AFD"/>
    <w:rsid w:val="005C21D8"/>
    <w:rsid w:val="005C4DBD"/>
    <w:rsid w:val="005D5728"/>
    <w:rsid w:val="005D5F37"/>
    <w:rsid w:val="005E0A0D"/>
    <w:rsid w:val="005F3E44"/>
    <w:rsid w:val="006026F6"/>
    <w:rsid w:val="00614747"/>
    <w:rsid w:val="006212BD"/>
    <w:rsid w:val="00640FE5"/>
    <w:rsid w:val="006547E7"/>
    <w:rsid w:val="006609AB"/>
    <w:rsid w:val="00662396"/>
    <w:rsid w:val="00662BDD"/>
    <w:rsid w:val="006700EA"/>
    <w:rsid w:val="0067532B"/>
    <w:rsid w:val="00685A57"/>
    <w:rsid w:val="00691D10"/>
    <w:rsid w:val="00691EF4"/>
    <w:rsid w:val="006B51C1"/>
    <w:rsid w:val="006C18CE"/>
    <w:rsid w:val="006C296C"/>
    <w:rsid w:val="006E2B02"/>
    <w:rsid w:val="0070639A"/>
    <w:rsid w:val="00706C60"/>
    <w:rsid w:val="0073400E"/>
    <w:rsid w:val="00743134"/>
    <w:rsid w:val="0074594B"/>
    <w:rsid w:val="007625DE"/>
    <w:rsid w:val="00767040"/>
    <w:rsid w:val="00771BE6"/>
    <w:rsid w:val="00790BA5"/>
    <w:rsid w:val="007A5438"/>
    <w:rsid w:val="007B22D6"/>
    <w:rsid w:val="007D5067"/>
    <w:rsid w:val="007D7B84"/>
    <w:rsid w:val="007E1757"/>
    <w:rsid w:val="007E1CC6"/>
    <w:rsid w:val="007F00CD"/>
    <w:rsid w:val="007F3FD3"/>
    <w:rsid w:val="00827F76"/>
    <w:rsid w:val="008300F6"/>
    <w:rsid w:val="008474CF"/>
    <w:rsid w:val="008744C3"/>
    <w:rsid w:val="0087526C"/>
    <w:rsid w:val="008961C8"/>
    <w:rsid w:val="008B18E9"/>
    <w:rsid w:val="008B1A1C"/>
    <w:rsid w:val="008D1E2C"/>
    <w:rsid w:val="008D6696"/>
    <w:rsid w:val="008E23A4"/>
    <w:rsid w:val="008F4B6B"/>
    <w:rsid w:val="008F6E3B"/>
    <w:rsid w:val="008F7296"/>
    <w:rsid w:val="009050C5"/>
    <w:rsid w:val="00944010"/>
    <w:rsid w:val="00952363"/>
    <w:rsid w:val="0095289E"/>
    <w:rsid w:val="00954B5A"/>
    <w:rsid w:val="00955D5B"/>
    <w:rsid w:val="00956F78"/>
    <w:rsid w:val="00972203"/>
    <w:rsid w:val="009741F8"/>
    <w:rsid w:val="00976BF9"/>
    <w:rsid w:val="0098184B"/>
    <w:rsid w:val="00984DDA"/>
    <w:rsid w:val="00985E17"/>
    <w:rsid w:val="009953E4"/>
    <w:rsid w:val="00995ECB"/>
    <w:rsid w:val="009963F5"/>
    <w:rsid w:val="009A13B8"/>
    <w:rsid w:val="009A7C13"/>
    <w:rsid w:val="009B1BAD"/>
    <w:rsid w:val="009B33D4"/>
    <w:rsid w:val="009C18DC"/>
    <w:rsid w:val="009C2AB3"/>
    <w:rsid w:val="009C6716"/>
    <w:rsid w:val="009D1E81"/>
    <w:rsid w:val="009D2ED4"/>
    <w:rsid w:val="009D7692"/>
    <w:rsid w:val="009F1F57"/>
    <w:rsid w:val="009F76A3"/>
    <w:rsid w:val="009F7B2D"/>
    <w:rsid w:val="009F7BC7"/>
    <w:rsid w:val="00A00B8D"/>
    <w:rsid w:val="00A017C8"/>
    <w:rsid w:val="00A02C6E"/>
    <w:rsid w:val="00A050AA"/>
    <w:rsid w:val="00A10FAA"/>
    <w:rsid w:val="00A1190B"/>
    <w:rsid w:val="00A171FB"/>
    <w:rsid w:val="00A21CF9"/>
    <w:rsid w:val="00A22024"/>
    <w:rsid w:val="00A233F9"/>
    <w:rsid w:val="00A33A58"/>
    <w:rsid w:val="00A33FC7"/>
    <w:rsid w:val="00A4282C"/>
    <w:rsid w:val="00A42EB9"/>
    <w:rsid w:val="00A45BCD"/>
    <w:rsid w:val="00A472C1"/>
    <w:rsid w:val="00A47814"/>
    <w:rsid w:val="00A571AC"/>
    <w:rsid w:val="00A579CE"/>
    <w:rsid w:val="00A81972"/>
    <w:rsid w:val="00AA47D7"/>
    <w:rsid w:val="00AB485C"/>
    <w:rsid w:val="00AD52B5"/>
    <w:rsid w:val="00AF2217"/>
    <w:rsid w:val="00AF7912"/>
    <w:rsid w:val="00B01700"/>
    <w:rsid w:val="00B0604F"/>
    <w:rsid w:val="00B2331B"/>
    <w:rsid w:val="00B26F3B"/>
    <w:rsid w:val="00B3094D"/>
    <w:rsid w:val="00B31C69"/>
    <w:rsid w:val="00B36513"/>
    <w:rsid w:val="00B502E3"/>
    <w:rsid w:val="00B6502C"/>
    <w:rsid w:val="00B65BD7"/>
    <w:rsid w:val="00B95E2E"/>
    <w:rsid w:val="00B96293"/>
    <w:rsid w:val="00BB44E9"/>
    <w:rsid w:val="00BB7093"/>
    <w:rsid w:val="00BB7971"/>
    <w:rsid w:val="00BC637A"/>
    <w:rsid w:val="00BC6B7C"/>
    <w:rsid w:val="00BD5A74"/>
    <w:rsid w:val="00BD786B"/>
    <w:rsid w:val="00BE1927"/>
    <w:rsid w:val="00BE3A54"/>
    <w:rsid w:val="00BE74A2"/>
    <w:rsid w:val="00BF111D"/>
    <w:rsid w:val="00BF20EB"/>
    <w:rsid w:val="00C0467F"/>
    <w:rsid w:val="00C0511C"/>
    <w:rsid w:val="00C0538A"/>
    <w:rsid w:val="00C10AE9"/>
    <w:rsid w:val="00C12E46"/>
    <w:rsid w:val="00C443FC"/>
    <w:rsid w:val="00C44892"/>
    <w:rsid w:val="00C5231D"/>
    <w:rsid w:val="00C535DB"/>
    <w:rsid w:val="00C64344"/>
    <w:rsid w:val="00C745CA"/>
    <w:rsid w:val="00C836E4"/>
    <w:rsid w:val="00C91801"/>
    <w:rsid w:val="00CA0B6F"/>
    <w:rsid w:val="00CA439E"/>
    <w:rsid w:val="00CA5517"/>
    <w:rsid w:val="00CB159B"/>
    <w:rsid w:val="00CB2494"/>
    <w:rsid w:val="00CB6922"/>
    <w:rsid w:val="00CC372B"/>
    <w:rsid w:val="00CE4F96"/>
    <w:rsid w:val="00CF4D42"/>
    <w:rsid w:val="00CF5E7B"/>
    <w:rsid w:val="00D14591"/>
    <w:rsid w:val="00D2558A"/>
    <w:rsid w:val="00D27352"/>
    <w:rsid w:val="00D3432A"/>
    <w:rsid w:val="00D353E5"/>
    <w:rsid w:val="00D3688B"/>
    <w:rsid w:val="00D43849"/>
    <w:rsid w:val="00D51F1B"/>
    <w:rsid w:val="00D52A36"/>
    <w:rsid w:val="00D55C83"/>
    <w:rsid w:val="00D56B31"/>
    <w:rsid w:val="00D63751"/>
    <w:rsid w:val="00D72AAB"/>
    <w:rsid w:val="00D80A1F"/>
    <w:rsid w:val="00D815CD"/>
    <w:rsid w:val="00D918A7"/>
    <w:rsid w:val="00DB226A"/>
    <w:rsid w:val="00DB29F6"/>
    <w:rsid w:val="00DC02A8"/>
    <w:rsid w:val="00DC763C"/>
    <w:rsid w:val="00E00FD6"/>
    <w:rsid w:val="00E059C5"/>
    <w:rsid w:val="00E07514"/>
    <w:rsid w:val="00E12572"/>
    <w:rsid w:val="00E34407"/>
    <w:rsid w:val="00E467A9"/>
    <w:rsid w:val="00E535D2"/>
    <w:rsid w:val="00E71BE2"/>
    <w:rsid w:val="00E75AF5"/>
    <w:rsid w:val="00E84E49"/>
    <w:rsid w:val="00E862FC"/>
    <w:rsid w:val="00E87C0D"/>
    <w:rsid w:val="00E93DF8"/>
    <w:rsid w:val="00EC063C"/>
    <w:rsid w:val="00EC2212"/>
    <w:rsid w:val="00ED1482"/>
    <w:rsid w:val="00ED2B75"/>
    <w:rsid w:val="00EE71DD"/>
    <w:rsid w:val="00F039BC"/>
    <w:rsid w:val="00F121F2"/>
    <w:rsid w:val="00F1407A"/>
    <w:rsid w:val="00F14292"/>
    <w:rsid w:val="00F26BD3"/>
    <w:rsid w:val="00F333BA"/>
    <w:rsid w:val="00F3348E"/>
    <w:rsid w:val="00F3418A"/>
    <w:rsid w:val="00F341DA"/>
    <w:rsid w:val="00F41EE5"/>
    <w:rsid w:val="00F428C4"/>
    <w:rsid w:val="00F453D0"/>
    <w:rsid w:val="00F540FE"/>
    <w:rsid w:val="00F55909"/>
    <w:rsid w:val="00F64284"/>
    <w:rsid w:val="00F6787F"/>
    <w:rsid w:val="00F73B4A"/>
    <w:rsid w:val="00F92432"/>
    <w:rsid w:val="00F93F17"/>
    <w:rsid w:val="00F95272"/>
    <w:rsid w:val="00F95405"/>
    <w:rsid w:val="00FA0D00"/>
    <w:rsid w:val="00FA1E40"/>
    <w:rsid w:val="00FA5072"/>
    <w:rsid w:val="00FA53A5"/>
    <w:rsid w:val="00FB0259"/>
    <w:rsid w:val="00FC6D33"/>
    <w:rsid w:val="00FD386B"/>
    <w:rsid w:val="00FD3AB2"/>
    <w:rsid w:val="00FD6E8A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C32E-4CCA-4988-BC26-353CD51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400E"/>
  </w:style>
  <w:style w:type="paragraph" w:styleId="berschrift4">
    <w:name w:val="heading 4"/>
    <w:basedOn w:val="Standard"/>
    <w:next w:val="Standard"/>
    <w:qFormat/>
    <w:rsid w:val="005029D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5029DB"/>
  </w:style>
  <w:style w:type="paragraph" w:customStyle="1" w:styleId="Formatvorlage2">
    <w:name w:val="Formatvorlage2"/>
    <w:basedOn w:val="berschrift4"/>
    <w:autoRedefine/>
    <w:rsid w:val="005029DB"/>
    <w:pPr>
      <w:spacing w:before="40" w:after="120"/>
    </w:pPr>
    <w:rPr>
      <w:rFonts w:ascii="Arial" w:hAnsi="Arial"/>
      <w:bCs w:val="0"/>
      <w:szCs w:val="20"/>
    </w:rPr>
  </w:style>
  <w:style w:type="paragraph" w:styleId="Kopfzeile">
    <w:name w:val="header"/>
    <w:basedOn w:val="Standard"/>
    <w:rsid w:val="007340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400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3400E"/>
  </w:style>
  <w:style w:type="paragraph" w:styleId="Sprechblasentext">
    <w:name w:val="Balloon Text"/>
    <w:basedOn w:val="Standard"/>
    <w:semiHidden/>
    <w:rsid w:val="001C391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E4F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CA0B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A0B6F"/>
  </w:style>
  <w:style w:type="character" w:customStyle="1" w:styleId="KommentartextZchn">
    <w:name w:val="Kommentartext Zchn"/>
    <w:basedOn w:val="Absatz-Standardschriftart"/>
    <w:link w:val="Kommentartext"/>
    <w:rsid w:val="00CA0B6F"/>
  </w:style>
  <w:style w:type="paragraph" w:styleId="Kommentarthema">
    <w:name w:val="annotation subject"/>
    <w:basedOn w:val="Kommentartext"/>
    <w:next w:val="Kommentartext"/>
    <w:link w:val="KommentarthemaZchn"/>
    <w:rsid w:val="00CA0B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A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F98E-350D-41B9-A23D-AC5D98B6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Kundenbefragung</vt:lpstr>
    </vt:vector>
  </TitlesOfParts>
  <Company>uni-stuttgart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Kundenbefragung</dc:title>
  <dc:subject/>
  <dc:creator>Michael Potthoff</dc:creator>
  <cp:keywords/>
  <cp:lastModifiedBy>Werner, Monika</cp:lastModifiedBy>
  <cp:revision>2</cp:revision>
  <cp:lastPrinted>2009-11-27T08:07:00Z</cp:lastPrinted>
  <dcterms:created xsi:type="dcterms:W3CDTF">2020-07-13T07:33:00Z</dcterms:created>
  <dcterms:modified xsi:type="dcterms:W3CDTF">2020-07-13T07:33:00Z</dcterms:modified>
</cp:coreProperties>
</file>